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694"/>
        <w:gridCol w:w="7613"/>
        <w:gridCol w:w="42"/>
        <w:gridCol w:w="2475"/>
      </w:tblGrid>
      <w:tr w:rsidR="00291B11" w:rsidRPr="00332589" w:rsidTr="00FD5ABE">
        <w:tc>
          <w:tcPr>
            <w:tcW w:w="429" w:type="dxa"/>
          </w:tcPr>
          <w:p w:rsidR="00291B11" w:rsidRPr="00332589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58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291B11" w:rsidRPr="00332589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589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урока</w:t>
            </w:r>
          </w:p>
        </w:tc>
        <w:tc>
          <w:tcPr>
            <w:tcW w:w="1694" w:type="dxa"/>
          </w:tcPr>
          <w:p w:rsidR="00291B11" w:rsidRPr="00332589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55" w:type="dxa"/>
            <w:gridSpan w:val="2"/>
          </w:tcPr>
          <w:p w:rsidR="00291B11" w:rsidRPr="00332589" w:rsidRDefault="00291B11" w:rsidP="00291B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332589">
              <w:rPr>
                <w:rFonts w:ascii="Times New Roman" w:hAnsi="Times New Roman" w:cs="Times New Roman"/>
                <w:sz w:val="24"/>
                <w:szCs w:val="24"/>
              </w:rPr>
              <w:t>одержание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работы</w:t>
            </w:r>
            <w:r w:rsidRPr="00332589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332589">
              <w:rPr>
                <w:rFonts w:ascii="Times New Roman" w:hAnsi="Times New Roman" w:cs="Times New Roman"/>
                <w:sz w:val="24"/>
                <w:szCs w:val="24"/>
              </w:rPr>
              <w:t>сточники</w:t>
            </w:r>
          </w:p>
        </w:tc>
        <w:tc>
          <w:tcPr>
            <w:tcW w:w="2475" w:type="dxa"/>
          </w:tcPr>
          <w:p w:rsidR="00291B11" w:rsidRPr="00332589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589">
              <w:rPr>
                <w:rFonts w:ascii="Times New Roman" w:hAnsi="Times New Roman" w:cs="Times New Roman"/>
                <w:sz w:val="24"/>
                <w:szCs w:val="24"/>
              </w:rPr>
              <w:t>Контрольное задание</w:t>
            </w:r>
          </w:p>
        </w:tc>
      </w:tr>
      <w:tr w:rsidR="00291B11" w:rsidRPr="00332589" w:rsidTr="00FD5ABE">
        <w:tc>
          <w:tcPr>
            <w:tcW w:w="429" w:type="dxa"/>
          </w:tcPr>
          <w:p w:rsidR="00291B11" w:rsidRPr="00332589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5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291B11" w:rsidRPr="00332589" w:rsidRDefault="00291B11" w:rsidP="00FD5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589">
              <w:rPr>
                <w:rFonts w:ascii="Times New Roman" w:eastAsia="Times New Roman" w:hAnsi="Times New Roman" w:cs="Times New Roman"/>
                <w:sz w:val="24"/>
                <w:szCs w:val="24"/>
              </w:rPr>
              <w:t>РР. Подготовка к сочинению. Написание сочинения.</w:t>
            </w:r>
          </w:p>
          <w:p w:rsidR="00291B11" w:rsidRPr="00332589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 w:rsidR="00291B11" w:rsidRPr="009B32D6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613" w:type="dxa"/>
          </w:tcPr>
          <w:p w:rsidR="00291B11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 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291B11" w:rsidRPr="00332589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="00F7134E">
              <w:rPr>
                <w:rFonts w:ascii="Times New Roman" w:hAnsi="Times New Roman" w:cs="Times New Roman"/>
                <w:sz w:val="24"/>
                <w:szCs w:val="24"/>
              </w:rPr>
              <w:t xml:space="preserve"> 645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Написать сочинение по плану  на тему «Как я испугался»</w:t>
            </w:r>
          </w:p>
        </w:tc>
        <w:tc>
          <w:tcPr>
            <w:tcW w:w="2517" w:type="dxa"/>
            <w:gridSpan w:val="2"/>
          </w:tcPr>
          <w:p w:rsidR="00291B11" w:rsidRDefault="00291B11" w:rsidP="00FD5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2589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Написание сочинения.</w:t>
            </w:r>
          </w:p>
          <w:p w:rsidR="00291B11" w:rsidRPr="00332589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291B11" w:rsidRPr="00332589" w:rsidTr="00FD5ABE">
        <w:tc>
          <w:tcPr>
            <w:tcW w:w="429" w:type="dxa"/>
          </w:tcPr>
          <w:p w:rsidR="00291B11" w:rsidRPr="00332589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5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291B11" w:rsidRPr="00332589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258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</w:t>
            </w:r>
            <w:proofErr w:type="gramStart"/>
            <w:r w:rsidRPr="00332589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33258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94" w:type="dxa"/>
          </w:tcPr>
          <w:p w:rsidR="00291B11" w:rsidRPr="009B32D6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613" w:type="dxa"/>
          </w:tcPr>
          <w:p w:rsidR="00291B11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291B11" w:rsidRPr="00332589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вопросы  и задания</w:t>
            </w:r>
            <w:r w:rsidR="00F7134E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proofErr w:type="gramStart"/>
            <w:r w:rsidR="00F7134E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F7134E">
              <w:rPr>
                <w:rFonts w:ascii="Times New Roman" w:hAnsi="Times New Roman" w:cs="Times New Roman"/>
                <w:sz w:val="24"/>
                <w:szCs w:val="24"/>
              </w:rPr>
              <w:t xml:space="preserve"> 111</w:t>
            </w:r>
          </w:p>
        </w:tc>
        <w:tc>
          <w:tcPr>
            <w:tcW w:w="2517" w:type="dxa"/>
            <w:gridSpan w:val="2"/>
          </w:tcPr>
          <w:p w:rsidR="00291B11" w:rsidRDefault="00F7134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647</w:t>
            </w:r>
            <w:r w:rsidR="00291B11">
              <w:rPr>
                <w:rFonts w:ascii="Times New Roman" w:hAnsi="Times New Roman" w:cs="Times New Roman"/>
                <w:sz w:val="24"/>
                <w:szCs w:val="24"/>
              </w:rPr>
              <w:t>, выписать из толкового словаря учебника прилагательные с непроверяемыми написаниями</w:t>
            </w:r>
            <w:proofErr w:type="gramStart"/>
            <w:r w:rsidR="00291B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</w:t>
            </w:r>
            <w:proofErr w:type="gramEnd"/>
            <w:r w:rsidR="00291B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тправить на </w:t>
            </w:r>
            <w:proofErr w:type="spellStart"/>
            <w:r w:rsidR="00291B11"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="00291B11"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="00291B11"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  <w:p w:rsidR="00291B11" w:rsidRPr="00332589" w:rsidRDefault="00291B11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3102" w:rsidRPr="00332589" w:rsidTr="00FD5ABE">
        <w:tc>
          <w:tcPr>
            <w:tcW w:w="429" w:type="dxa"/>
          </w:tcPr>
          <w:p w:rsidR="00E13102" w:rsidRPr="00332589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6" w:type="dxa"/>
          </w:tcPr>
          <w:p w:rsidR="00E13102" w:rsidRPr="00332589" w:rsidRDefault="00E13102" w:rsidP="00FD5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7532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 как часть речи.</w:t>
            </w:r>
            <w:r w:rsidRPr="003C753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НЕ</w:t>
            </w:r>
            <w:r w:rsidRPr="003C75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глаголами.</w:t>
            </w:r>
          </w:p>
        </w:tc>
        <w:tc>
          <w:tcPr>
            <w:tcW w:w="1694" w:type="dxa"/>
          </w:tcPr>
          <w:p w:rsidR="00E13102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613" w:type="dxa"/>
          </w:tcPr>
          <w:p w:rsidR="00E13102" w:rsidRDefault="00E13102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E13102" w:rsidRDefault="00E13102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1.Правила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113-115(прочитать)</w:t>
            </w:r>
          </w:p>
          <w:p w:rsidR="00E13102" w:rsidRDefault="00E13102" w:rsidP="00E13102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E13102" w:rsidRDefault="00E00EDB" w:rsidP="00E13102">
            <w:hyperlink r:id="rId5" w:tgtFrame="_blank" w:history="1">
              <w:r w:rsidR="00E13102" w:rsidRPr="0002755B">
                <w:rPr>
                  <w:rFonts w:ascii="Arial" w:hAnsi="Arial" w:cs="Arial"/>
                  <w:color w:val="004065"/>
                  <w:sz w:val="21"/>
                  <w:szCs w:val="21"/>
                </w:rPr>
                <w:t>https://resh.edu.ru/subject/lesson/7697/main/263612/</w:t>
              </w:r>
            </w:hyperlink>
          </w:p>
          <w:p w:rsidR="00E13102" w:rsidRDefault="00E13102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655 (выполнить устно)</w:t>
            </w:r>
          </w:p>
          <w:p w:rsidR="00E13102" w:rsidRDefault="00E13102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656( заменить выделенные слова глаголами, которые пишутся слитно)</w:t>
            </w:r>
          </w:p>
          <w:p w:rsidR="00E13102" w:rsidRPr="009B32D6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gridSpan w:val="2"/>
          </w:tcPr>
          <w:p w:rsidR="00E13102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660( списать, подчеркнуть все глаголы)</w:t>
            </w:r>
          </w:p>
          <w:p w:rsidR="00E13102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E13102" w:rsidRPr="00332589" w:rsidTr="00FD5ABE">
        <w:tc>
          <w:tcPr>
            <w:tcW w:w="429" w:type="dxa"/>
          </w:tcPr>
          <w:p w:rsidR="00E13102" w:rsidRPr="00332589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6" w:type="dxa"/>
          </w:tcPr>
          <w:p w:rsidR="00E13102" w:rsidRPr="003C7532" w:rsidRDefault="00E13102" w:rsidP="00E1310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753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РР.</w:t>
            </w:r>
            <w:r w:rsidRPr="003C75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Рассказ</w:t>
            </w:r>
          </w:p>
          <w:p w:rsidR="00E13102" w:rsidRPr="00332589" w:rsidRDefault="00E13102" w:rsidP="00FD5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</w:tcPr>
          <w:p w:rsidR="00E13102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613" w:type="dxa"/>
          </w:tcPr>
          <w:p w:rsidR="00E13102" w:rsidRDefault="00E13102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E13102" w:rsidRDefault="00E13102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664 (ответить на вопросы)</w:t>
            </w:r>
          </w:p>
          <w:p w:rsidR="00E13102" w:rsidRDefault="00E13102" w:rsidP="00E13102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E13102" w:rsidRPr="009B32D6" w:rsidRDefault="00E00EDB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tgtFrame="_blank" w:history="1">
              <w:r w:rsidR="00E13102" w:rsidRPr="0002755B">
                <w:rPr>
                  <w:rFonts w:ascii="Arial" w:hAnsi="Arial" w:cs="Arial"/>
                  <w:color w:val="004065"/>
                  <w:sz w:val="21"/>
                  <w:szCs w:val="21"/>
                </w:rPr>
                <w:t>https://resh.edu.ru/subject/lesson/7698/main/264790/</w:t>
              </w:r>
            </w:hyperlink>
          </w:p>
        </w:tc>
        <w:tc>
          <w:tcPr>
            <w:tcW w:w="2517" w:type="dxa"/>
            <w:gridSpan w:val="2"/>
          </w:tcPr>
          <w:p w:rsidR="00E13102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665(составить рассказ по рисункам, написать)</w:t>
            </w:r>
          </w:p>
          <w:p w:rsidR="00E13102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  <w:tr w:rsidR="00E13102" w:rsidRPr="00332589" w:rsidTr="00FD5ABE">
        <w:tc>
          <w:tcPr>
            <w:tcW w:w="429" w:type="dxa"/>
          </w:tcPr>
          <w:p w:rsidR="00E13102" w:rsidRPr="00332589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96" w:type="dxa"/>
          </w:tcPr>
          <w:p w:rsidR="00E13102" w:rsidRPr="00332589" w:rsidRDefault="00E13102" w:rsidP="00FD5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7532">
              <w:rPr>
                <w:rFonts w:ascii="Times New Roman" w:eastAsia="Times New Roman" w:hAnsi="Times New Roman" w:cs="Times New Roman"/>
                <w:sz w:val="24"/>
                <w:szCs w:val="24"/>
              </w:rPr>
              <w:t>Неопределенная форма глагола</w:t>
            </w:r>
          </w:p>
        </w:tc>
        <w:tc>
          <w:tcPr>
            <w:tcW w:w="1694" w:type="dxa"/>
          </w:tcPr>
          <w:p w:rsidR="00E13102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7613" w:type="dxa"/>
          </w:tcPr>
          <w:p w:rsidR="00E13102" w:rsidRDefault="00E13102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.А._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B32D6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</w:p>
          <w:p w:rsidR="00E13102" w:rsidRDefault="00E13102" w:rsidP="00E13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1.Правило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119(прочитать)</w:t>
            </w:r>
          </w:p>
          <w:p w:rsidR="00E00EDB" w:rsidRDefault="00E00EDB" w:rsidP="00E00EDB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E00EDB" w:rsidRDefault="00E00EDB" w:rsidP="00E00EDB">
            <w:pPr>
              <w:rPr>
                <w:rFonts w:ascii="Arial" w:hAnsi="Arial" w:cs="Arial"/>
                <w:color w:val="004065"/>
                <w:sz w:val="21"/>
                <w:szCs w:val="21"/>
              </w:rPr>
            </w:pPr>
            <w:hyperlink r:id="rId7" w:tgtFrame="_blank" w:history="1">
              <w:r w:rsidRPr="0002755B">
                <w:rPr>
                  <w:rFonts w:ascii="Arial" w:hAnsi="Arial" w:cs="Arial"/>
                  <w:color w:val="004065"/>
                  <w:sz w:val="21"/>
                  <w:szCs w:val="21"/>
                </w:rPr>
                <w:t>https://resh.edu.ru/subject/lesson/7699/main/264759/</w:t>
              </w:r>
            </w:hyperlink>
          </w:p>
          <w:p w:rsidR="00E00EDB" w:rsidRDefault="00E00EDB" w:rsidP="00E00EDB"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выписать глаголы в неопределенной форме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00EDB" w:rsidRDefault="00E00EDB" w:rsidP="00E00E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E31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 671(поставить глаголы в неопределенную форму)</w:t>
            </w:r>
          </w:p>
          <w:p w:rsidR="00E13102" w:rsidRPr="009B32D6" w:rsidRDefault="00E13102" w:rsidP="00E00E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  <w:gridSpan w:val="2"/>
          </w:tcPr>
          <w:p w:rsidR="00E13102" w:rsidRDefault="00E13102" w:rsidP="00FD5A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669(записать слова, распределяя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группам)</w:t>
            </w:r>
          </w:p>
          <w:p w:rsidR="00E13102" w:rsidRDefault="00E13102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Отправить на </w:t>
            </w:r>
            <w:proofErr w:type="spellStart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0D452E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89050226276</w:t>
            </w:r>
          </w:p>
        </w:tc>
      </w:tr>
    </w:tbl>
    <w:p w:rsidR="00B3256C" w:rsidRDefault="00B3256C"/>
    <w:sectPr w:rsidR="00B3256C" w:rsidSect="00291B1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B11"/>
    <w:rsid w:val="00291B11"/>
    <w:rsid w:val="00B3256C"/>
    <w:rsid w:val="00E00EDB"/>
    <w:rsid w:val="00E13102"/>
    <w:rsid w:val="00F7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B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1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B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1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resh.edu.ru/subject/lesson/7699/main/264759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7698/main/264790/" TargetMode="External"/><Relationship Id="rId5" Type="http://schemas.openxmlformats.org/officeDocument/2006/relationships/hyperlink" Target="https://resh.edu.ru/subject/lesson/7697/main/263612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307</Words>
  <Characters>1754</Characters>
  <Application>Microsoft Office Word</Application>
  <DocSecurity>0</DocSecurity>
  <Lines>14</Lines>
  <Paragraphs>4</Paragraphs>
  <ScaleCrop>false</ScaleCrop>
  <Company>Home</Company>
  <LinksUpToDate>false</LinksUpToDate>
  <CharactersWithSpaces>2057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2020-03-25T13:31:00Z</dcterms:created>
  <dcterms:modified xsi:type="dcterms:W3CDTF">2020-04-01T11:38:00Z</dcterms:modified>
</cp:coreProperties>
</file>